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1FC65" w14:textId="77777777" w:rsidR="00EE02B0" w:rsidRPr="008B5922" w:rsidRDefault="00EE02B0" w:rsidP="00EE02B0">
      <w:pPr>
        <w:framePr w:w="7479" w:h="269" w:hRule="exact" w:wrap="notBeside" w:vAnchor="page" w:hAnchor="page" w:x="8846" w:y="1532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bookmarkStart w:id="0" w:name="_GoBack"/>
      <w:bookmarkEnd w:id="0"/>
      <w:r>
        <w:rPr>
          <w:rFonts w:ascii="ClearRead Mono" w:hAnsi="ClearRead Mono" w:cs="ClearRead Mono"/>
          <w:sz w:val="20"/>
          <w:szCs w:val="20"/>
        </w:rPr>
        <w:t>IBAN</w:t>
      </w:r>
    </w:p>
    <w:p w14:paraId="799B1DAB" w14:textId="77777777" w:rsidR="00E24EA3" w:rsidRPr="008B5922" w:rsidRDefault="00E24EA3" w:rsidP="00EE02B0">
      <w:pPr>
        <w:framePr w:w="7689" w:h="284" w:hRule="exact" w:hSpace="181" w:wrap="notBeside" w:vAnchor="page" w:hAnchor="page" w:x="8846" w:y="1084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3B452568" w14:textId="77777777" w:rsidR="00EE02B0" w:rsidRPr="008B5922" w:rsidRDefault="00EE02B0" w:rsidP="00EE02B0">
      <w:pPr>
        <w:framePr w:w="7689" w:h="284" w:hRule="exact" w:hSpace="181" w:wrap="notBeside" w:vAnchor="page" w:hAnchor="page" w:x="8846" w:y="7032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3472F7AB" w14:textId="77777777" w:rsidR="00EE02B0" w:rsidRPr="008B5922" w:rsidRDefault="00EE02B0" w:rsidP="00EE02B0">
      <w:pPr>
        <w:framePr w:w="7689" w:h="284" w:hRule="exact" w:hSpace="181" w:wrap="notBeside" w:vAnchor="page" w:hAnchor="page" w:x="398" w:y="1078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1B8F7DE1" w14:textId="77777777" w:rsidR="00FE1ACE" w:rsidRPr="008B5922" w:rsidRDefault="00FE1ACE" w:rsidP="00FE1ACE">
      <w:pPr>
        <w:framePr w:w="7689" w:h="284" w:hRule="exact" w:hSpace="181" w:wrap="notBeside" w:vAnchor="page" w:hAnchor="page" w:x="398" w:y="7032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 w:rsidRPr="008B5922">
        <w:rPr>
          <w:rFonts w:ascii="ClearRead Mono" w:hAnsi="ClearRead Mono" w:cs="ClearRead Mono"/>
          <w:sz w:val="20"/>
          <w:szCs w:val="20"/>
        </w:rPr>
        <w:t>Empfänger 1-22 Zeichen</w:t>
      </w:r>
    </w:p>
    <w:p w14:paraId="02ACF67A" w14:textId="445D6662" w:rsidR="00EE02B0" w:rsidRPr="008B5922" w:rsidRDefault="00EE02B0" w:rsidP="00FE1ACE">
      <w:pPr>
        <w:framePr w:w="7689" w:h="284" w:hRule="exact" w:hSpace="181" w:wrap="notBeside" w:vAnchor="page" w:hAnchor="page" w:x="398" w:y="1560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</w:t>
      </w:r>
    </w:p>
    <w:p w14:paraId="2E4E966F" w14:textId="77777777" w:rsidR="00FE1ACE" w:rsidRPr="008B5922" w:rsidRDefault="00FE1ACE" w:rsidP="00FE1ACE">
      <w:pPr>
        <w:framePr w:w="7689" w:h="284" w:hRule="exact" w:hSpace="181" w:wrap="notBeside" w:vAnchor="page" w:hAnchor="page" w:x="398" w:y="7542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</w:t>
      </w:r>
    </w:p>
    <w:p w14:paraId="43EFB48E" w14:textId="0BE3F696" w:rsidR="00EE02B0" w:rsidRPr="008B5922" w:rsidRDefault="00EE02B0" w:rsidP="00FE1ACE">
      <w:pPr>
        <w:framePr w:w="2279" w:h="284" w:hRule="exact" w:hSpace="181" w:wrap="notBeside" w:vAnchor="page" w:hAnchor="page" w:x="398" w:y="2071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BIC</w:t>
      </w:r>
    </w:p>
    <w:p w14:paraId="23216886" w14:textId="77777777" w:rsidR="00FE1ACE" w:rsidRPr="008B5922" w:rsidRDefault="00FE1ACE" w:rsidP="00FE1ACE">
      <w:pPr>
        <w:framePr w:w="2279" w:h="284" w:hRule="exact" w:hSpace="181" w:wrap="notBeside" w:vAnchor="page" w:hAnchor="page" w:x="398" w:y="8024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BIC</w:t>
      </w:r>
    </w:p>
    <w:p w14:paraId="1D1C23E0" w14:textId="77777777" w:rsidR="00EE02B0" w:rsidRPr="008B5922" w:rsidRDefault="00EE02B0" w:rsidP="00EE02B0">
      <w:pPr>
        <w:framePr w:w="7479" w:h="269" w:hRule="exact" w:wrap="notBeside" w:vAnchor="page" w:hAnchor="page" w:x="8846" w:y="1532" w:anchorLock="1"/>
        <w:spacing w:after="0" w:line="240" w:lineRule="auto"/>
        <w:rPr>
          <w:rFonts w:ascii="ClearRead Mono" w:hAnsi="ClearRead Mono" w:cs="ClearRead Mono"/>
          <w:sz w:val="20"/>
          <w:szCs w:val="20"/>
        </w:rPr>
      </w:pPr>
      <w:r>
        <w:rPr>
          <w:rFonts w:ascii="ClearRead Mono" w:hAnsi="ClearRead Mono" w:cs="ClearRead Mono"/>
          <w:sz w:val="20"/>
          <w:szCs w:val="20"/>
        </w:rPr>
        <w:t>IBAN</w:t>
      </w:r>
    </w:p>
    <w:p w14:paraId="5F6B2FF7" w14:textId="77777777" w:rsidR="00EE02B0" w:rsidRPr="00EE02B0" w:rsidRDefault="00EE02B0" w:rsidP="00EE02B0">
      <w:pPr>
        <w:framePr w:w="7479" w:h="269" w:hRule="exact" w:wrap="notBeside" w:vAnchor="page" w:hAnchor="page" w:x="8846" w:y="7485" w:anchorLock="1"/>
        <w:spacing w:after="0" w:line="240" w:lineRule="auto"/>
        <w:rPr>
          <w:rFonts w:ascii="ClearRead Mono" w:hAnsi="ClearRead Mono" w:cs="ClearRead Mono"/>
          <w:sz w:val="20"/>
          <w:szCs w:val="20"/>
          <w:lang w:val="en-US"/>
        </w:rPr>
      </w:pPr>
      <w:r w:rsidRPr="00EE02B0">
        <w:rPr>
          <w:rFonts w:ascii="ClearRead Mono" w:hAnsi="ClearRead Mono" w:cs="ClearRead Mono"/>
          <w:sz w:val="20"/>
          <w:szCs w:val="20"/>
          <w:lang w:val="en-US"/>
        </w:rPr>
        <w:t>IBAN</w:t>
      </w:r>
    </w:p>
    <w:p w14:paraId="69AA6150" w14:textId="595923CE" w:rsidR="00EE02B0" w:rsidRPr="00EE02B0" w:rsidRDefault="00EE02B0" w:rsidP="00EE02B0">
      <w:pPr>
        <w:framePr w:w="2257" w:h="284" w:hRule="exact" w:hSpace="181" w:wrap="notBeside" w:vAnchor="page" w:hAnchor="page" w:x="8846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  <w:r w:rsidRPr="00EE02B0">
        <w:rPr>
          <w:rFonts w:ascii="ClearRead Mono Book" w:hAnsi="ClearRead Mono Book" w:cs="ClearRead Mono Book"/>
          <w:sz w:val="20"/>
          <w:szCs w:val="20"/>
          <w:lang w:val="en-US"/>
        </w:rPr>
        <w:t>BIC</w:t>
      </w:r>
    </w:p>
    <w:p w14:paraId="13F1A4BF" w14:textId="380B27DF" w:rsidR="00E229C1" w:rsidRPr="00EE02B0" w:rsidRDefault="00E229C1" w:rsidP="00EE02B0">
      <w:pPr>
        <w:framePr w:w="2257" w:h="284" w:hRule="exact" w:hSpace="181" w:wrap="notBeside" w:vAnchor="page" w:hAnchor="page" w:x="8846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774F50C2" w14:textId="77777777" w:rsidR="00EE02B0" w:rsidRPr="00EE02B0" w:rsidRDefault="00EE02B0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  <w:r w:rsidRPr="00EE02B0">
        <w:rPr>
          <w:rFonts w:ascii="ClearRead Mono Book" w:hAnsi="ClearRead Mono Book" w:cs="ClearRead Mono Book"/>
          <w:sz w:val="20"/>
          <w:szCs w:val="20"/>
          <w:lang w:val="en-US"/>
        </w:rPr>
        <w:t>BIC</w:t>
      </w:r>
    </w:p>
    <w:p w14:paraId="38DA0EAD" w14:textId="77777777" w:rsidR="00EE02B0" w:rsidRPr="00EE02B0" w:rsidRDefault="00EE02B0" w:rsidP="00EE02B0">
      <w:pPr>
        <w:framePr w:w="2257" w:h="284" w:hRule="exact" w:hSpace="181" w:wrap="notBeside" w:vAnchor="page" w:hAnchor="page" w:x="8846" w:y="7996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6DF534B8" w14:textId="6A1BEC08" w:rsidR="00EE02B0" w:rsidRPr="00EE02B0" w:rsidRDefault="00FE1ACE" w:rsidP="00FE1ACE">
      <w:pPr>
        <w:framePr w:w="2257" w:h="284" w:hRule="exact" w:hSpace="181" w:wrap="notBeside" w:vAnchor="page" w:hAnchor="page" w:x="14278" w:y="2042" w:anchorLock="1"/>
        <w:spacing w:after="0" w:line="240" w:lineRule="auto"/>
        <w:jc w:val="right"/>
        <w:rPr>
          <w:rFonts w:ascii="ClearRead Mono Book" w:hAnsi="ClearRead Mono Book" w:cs="ClearRead Mono Book"/>
          <w:lang w:val="en-US"/>
        </w:rPr>
      </w:pPr>
      <w:r>
        <w:rPr>
          <w:rFonts w:ascii="ClearRead Mono Book" w:hAnsi="ClearRead Mono Book" w:cs="ClearRead Mono Book"/>
          <w:sz w:val="20"/>
          <w:szCs w:val="20"/>
          <w:lang w:val="en-US"/>
        </w:rPr>
        <w:t>000,00</w:t>
      </w:r>
    </w:p>
    <w:p w14:paraId="72F46F7A" w14:textId="77777777" w:rsidR="00EE02B0" w:rsidRPr="00EE02B0" w:rsidRDefault="00EE02B0" w:rsidP="00EE02B0">
      <w:pPr>
        <w:framePr w:w="2257" w:h="284" w:hRule="exact" w:hSpace="181" w:wrap="notBeside" w:vAnchor="page" w:hAnchor="page" w:x="14278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2665863F" w14:textId="77777777" w:rsidR="00EE02B0" w:rsidRPr="00EE02B0" w:rsidRDefault="00EE02B0" w:rsidP="00EE02B0">
      <w:pPr>
        <w:framePr w:w="2257" w:h="284" w:hRule="exact" w:hSpace="181" w:wrap="notBeside" w:vAnchor="page" w:hAnchor="page" w:x="14278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5E17E12E" w14:textId="52E3BD84" w:rsidR="00EE02B0" w:rsidRPr="00EE02B0" w:rsidRDefault="00FE1ACE" w:rsidP="00FE1ACE">
      <w:pPr>
        <w:framePr w:w="2257" w:h="284" w:hRule="exact" w:hSpace="181" w:wrap="notBeside" w:vAnchor="page" w:hAnchor="page" w:x="14278" w:y="7996" w:anchorLock="1"/>
        <w:spacing w:after="0" w:line="240" w:lineRule="auto"/>
        <w:jc w:val="right"/>
        <w:rPr>
          <w:rFonts w:ascii="ClearRead Mono Book" w:hAnsi="ClearRead Mono Book" w:cs="ClearRead Mono Book"/>
          <w:lang w:val="en-US"/>
        </w:rPr>
      </w:pPr>
      <w:r>
        <w:rPr>
          <w:rFonts w:ascii="ClearRead Mono Book" w:hAnsi="ClearRead Mono Book" w:cs="ClearRead Mono Book"/>
          <w:sz w:val="20"/>
          <w:szCs w:val="20"/>
          <w:lang w:val="en-US"/>
        </w:rPr>
        <w:t>000,00</w:t>
      </w:r>
    </w:p>
    <w:p w14:paraId="55268CC8" w14:textId="77777777" w:rsidR="00EE02B0" w:rsidRPr="00EE02B0" w:rsidRDefault="00EE02B0" w:rsidP="00EE02B0">
      <w:pPr>
        <w:framePr w:w="2257" w:h="284" w:hRule="exact" w:hSpace="181" w:wrap="notBeside" w:vAnchor="page" w:hAnchor="page" w:x="14278" w:y="7996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42F3C426" w14:textId="77777777" w:rsidR="00EE02B0" w:rsidRPr="00EE02B0" w:rsidRDefault="00EE02B0" w:rsidP="00EE02B0">
      <w:pPr>
        <w:framePr w:w="2257" w:h="284" w:hRule="exact" w:hSpace="181" w:wrap="notBeside" w:vAnchor="page" w:hAnchor="page" w:x="14278" w:y="7996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4858F112" w14:textId="093019F4" w:rsidR="00EE02B0" w:rsidRPr="00EE02B0" w:rsidRDefault="00EE02B0" w:rsidP="00FE1ACE">
      <w:pPr>
        <w:framePr w:w="2257" w:h="284" w:hRule="exact" w:hSpace="181" w:wrap="notBeside" w:vAnchor="page" w:hAnchor="page" w:x="5898" w:y="2042" w:anchorLock="1"/>
        <w:spacing w:after="0" w:line="240" w:lineRule="auto"/>
        <w:jc w:val="right"/>
        <w:rPr>
          <w:rFonts w:ascii="ClearRead Mono Book" w:hAnsi="ClearRead Mono Book" w:cs="ClearRead Mono Book"/>
          <w:lang w:val="en-US"/>
        </w:rPr>
      </w:pPr>
      <w:r w:rsidRPr="00EE02B0">
        <w:rPr>
          <w:rFonts w:ascii="ClearRead Mono Book" w:hAnsi="ClearRead Mono Book" w:cs="ClearRead Mono Book"/>
          <w:sz w:val="20"/>
          <w:szCs w:val="20"/>
          <w:lang w:val="en-US"/>
        </w:rPr>
        <w:t>000,00</w:t>
      </w:r>
    </w:p>
    <w:p w14:paraId="17252272" w14:textId="77777777" w:rsidR="00EE02B0" w:rsidRPr="00EE02B0" w:rsidRDefault="00EE02B0" w:rsidP="00EE02B0">
      <w:pPr>
        <w:framePr w:w="2257" w:h="284" w:hRule="exact" w:hSpace="181" w:wrap="notBeside" w:vAnchor="page" w:hAnchor="page" w:x="5898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06A74044" w14:textId="77777777" w:rsidR="00EE02B0" w:rsidRPr="00EE02B0" w:rsidRDefault="00EE02B0" w:rsidP="00EE02B0">
      <w:pPr>
        <w:framePr w:w="2257" w:h="284" w:hRule="exact" w:hSpace="181" w:wrap="notBeside" w:vAnchor="page" w:hAnchor="page" w:x="5898" w:y="2042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080C59FB" w14:textId="77777777" w:rsidR="00FE1ACE" w:rsidRPr="00EE02B0" w:rsidRDefault="00FE1ACE" w:rsidP="00FE1ACE">
      <w:pPr>
        <w:framePr w:w="2257" w:h="284" w:hRule="exact" w:hSpace="181" w:wrap="notBeside" w:vAnchor="page" w:hAnchor="page" w:x="5898" w:y="8024" w:anchorLock="1"/>
        <w:spacing w:after="0" w:line="240" w:lineRule="auto"/>
        <w:jc w:val="right"/>
        <w:rPr>
          <w:rFonts w:ascii="ClearRead Mono Book" w:hAnsi="ClearRead Mono Book" w:cs="ClearRead Mono Book"/>
          <w:sz w:val="20"/>
          <w:szCs w:val="20"/>
          <w:lang w:val="en-US"/>
        </w:rPr>
      </w:pPr>
      <w:r w:rsidRPr="00EE02B0">
        <w:rPr>
          <w:rFonts w:ascii="ClearRead Mono Book" w:hAnsi="ClearRead Mono Book" w:cs="ClearRead Mono Book"/>
          <w:sz w:val="20"/>
          <w:szCs w:val="20"/>
          <w:lang w:val="en-US"/>
        </w:rPr>
        <w:t>000,00</w:t>
      </w:r>
    </w:p>
    <w:p w14:paraId="5CE4ADC0" w14:textId="77777777" w:rsidR="00FE1ACE" w:rsidRPr="00EE02B0" w:rsidRDefault="00FE1ACE" w:rsidP="00FE1ACE">
      <w:pPr>
        <w:framePr w:w="2257" w:h="284" w:hRule="exact" w:hSpace="181" w:wrap="notBeside" w:vAnchor="page" w:hAnchor="page" w:x="5898" w:y="8024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  <w:r w:rsidRPr="00EE02B0">
        <w:rPr>
          <w:rFonts w:ascii="ClearRead Mono Book" w:hAnsi="ClearRead Mono Book" w:cs="ClearRead Mono Book"/>
          <w:lang w:val="en-US"/>
        </w:rPr>
        <w:t>BIC</w:t>
      </w:r>
    </w:p>
    <w:p w14:paraId="4BEA8819" w14:textId="77777777" w:rsidR="00FE1ACE" w:rsidRPr="00EE02B0" w:rsidRDefault="00FE1ACE" w:rsidP="00FE1ACE">
      <w:pPr>
        <w:framePr w:w="2257" w:h="284" w:hRule="exact" w:hSpace="181" w:wrap="notBeside" w:vAnchor="page" w:hAnchor="page" w:x="5898" w:y="8024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p w14:paraId="7F740FC1" w14:textId="77777777" w:rsidR="00FE1ACE" w:rsidRPr="00EE02B0" w:rsidRDefault="00FE1ACE" w:rsidP="00FE1ACE">
      <w:pPr>
        <w:framePr w:w="2257" w:h="284" w:hRule="exact" w:hSpace="181" w:wrap="notBeside" w:vAnchor="page" w:hAnchor="page" w:x="5898" w:y="8024" w:anchorLock="1"/>
        <w:spacing w:after="0" w:line="240" w:lineRule="auto"/>
        <w:rPr>
          <w:rFonts w:ascii="ClearRead Mono Book" w:hAnsi="ClearRead Mono Book" w:cs="ClearRead Mono Book"/>
          <w:lang w:val="en-US"/>
        </w:rPr>
      </w:pPr>
    </w:p>
    <w:sectPr w:rsidR="00FE1ACE" w:rsidRPr="00EE02B0" w:rsidSect="00E24EA3">
      <w:headerReference w:type="even" r:id="rId8"/>
      <w:headerReference w:type="default" r:id="rId9"/>
      <w:headerReference w:type="first" r:id="rId10"/>
      <w:pgSz w:w="16838" w:h="11906" w:orient="landscape"/>
      <w:pgMar w:top="284" w:right="284" w:bottom="284" w:left="284" w:header="5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DDA928" w14:textId="77777777" w:rsidR="00D11D92" w:rsidRDefault="00D11D92" w:rsidP="00BE56D2">
      <w:pPr>
        <w:spacing w:after="0" w:line="240" w:lineRule="auto"/>
      </w:pPr>
      <w:r>
        <w:separator/>
      </w:r>
    </w:p>
  </w:endnote>
  <w:endnote w:type="continuationSeparator" w:id="0">
    <w:p w14:paraId="6A5C5C7C" w14:textId="77777777" w:rsidR="00D11D92" w:rsidRDefault="00D11D92" w:rsidP="00BE5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learRead Mono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ClearRead Mono Book">
    <w:panose1 w:val="020B0609030804020204"/>
    <w:charset w:val="00"/>
    <w:family w:val="modern"/>
    <w:pitch w:val="fixed"/>
    <w:sig w:usb0="E60026FF" w:usb1="D200F9FB" w:usb2="02000028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EC5D5" w14:textId="77777777" w:rsidR="00D11D92" w:rsidRDefault="00D11D92" w:rsidP="00BE56D2">
      <w:pPr>
        <w:spacing w:after="0" w:line="240" w:lineRule="auto"/>
      </w:pPr>
      <w:r>
        <w:separator/>
      </w:r>
    </w:p>
  </w:footnote>
  <w:footnote w:type="continuationSeparator" w:id="0">
    <w:p w14:paraId="7DB1DAD0" w14:textId="77777777" w:rsidR="00D11D92" w:rsidRDefault="00D11D92" w:rsidP="00BE56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62DF02" w14:textId="77777777" w:rsidR="00BE56D2" w:rsidRDefault="00D11D92">
    <w:pPr>
      <w:pStyle w:val="Kopfzeile"/>
    </w:pPr>
    <w:r>
      <w:rPr>
        <w:noProof/>
        <w:lang w:eastAsia="de-AT"/>
      </w:rPr>
      <w:pict w14:anchorId="43CD7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0267" o:spid="_x0000_s2050" type="#_x0000_t75" alt="zahlschein" style="position:absolute;margin-left:0;margin-top:0;width:589.2pt;height:83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hlsche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0FB06" w14:textId="4EC27795" w:rsidR="008066B5" w:rsidRDefault="008066B5" w:rsidP="00E24EA3">
    <w:pPr>
      <w:pStyle w:val="Kopfzeile"/>
      <w:tabs>
        <w:tab w:val="clear" w:pos="4536"/>
        <w:tab w:val="clear" w:pos="9072"/>
        <w:tab w:val="left" w:pos="1317"/>
        <w:tab w:val="left" w:pos="2499"/>
      </w:tabs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1" allowOverlap="0" wp14:anchorId="008C4A6F" wp14:editId="0101B902">
          <wp:simplePos x="0" y="0"/>
          <wp:positionH relativeFrom="column">
            <wp:posOffset>-150495</wp:posOffset>
          </wp:positionH>
          <wp:positionV relativeFrom="paragraph">
            <wp:posOffset>-33655</wp:posOffset>
          </wp:positionV>
          <wp:extent cx="10692000" cy="7560000"/>
          <wp:effectExtent l="0" t="0" r="1905" b="0"/>
          <wp:wrapNone/>
          <wp:docPr id="6" name="Bild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penden-doppeltQUER.pdf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58448D" wp14:editId="34CEE08A">
              <wp:simplePos x="0" y="0"/>
              <wp:positionH relativeFrom="column">
                <wp:posOffset>4440555</wp:posOffset>
              </wp:positionH>
              <wp:positionV relativeFrom="paragraph">
                <wp:posOffset>238760</wp:posOffset>
              </wp:positionV>
              <wp:extent cx="4121150" cy="114300"/>
              <wp:effectExtent l="0" t="0" r="0" b="12700"/>
              <wp:wrapNone/>
              <wp:docPr id="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115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FC13B" w14:textId="77777777" w:rsidR="008066B5" w:rsidRDefault="008066B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58448D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6" type="#_x0000_t202" style="position:absolute;margin-left:349.65pt;margin-top:18.8pt;width:324.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" filled="f" stroked="f">
              <v:textbox>
                <w:txbxContent>
                  <w:p w14:paraId="21BFC13B" w14:textId="77777777" w:rsidR="008066B5" w:rsidRDefault="008066B5"/>
                </w:txbxContent>
              </v:textbox>
            </v:shape>
          </w:pict>
        </mc:Fallback>
      </mc:AlternateContent>
    </w:r>
    <w:r w:rsidR="00E24EA3">
      <w:tab/>
    </w:r>
    <w:r w:rsidR="00E24EA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4C331" w14:textId="77777777" w:rsidR="00BE56D2" w:rsidRDefault="00D11D92">
    <w:pPr>
      <w:pStyle w:val="Kopfzeile"/>
    </w:pPr>
    <w:r>
      <w:rPr>
        <w:noProof/>
        <w:lang w:eastAsia="de-AT"/>
      </w:rPr>
      <w:pict w14:anchorId="3D20DB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0266" o:spid="_x0000_s2049" type="#_x0000_t75" alt="zahlschein" style="position:absolute;margin-left:0;margin-top:0;width:589.2pt;height:833.4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zahlsche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58CA9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6D2"/>
    <w:rsid w:val="000A57E2"/>
    <w:rsid w:val="00152E78"/>
    <w:rsid w:val="0016408A"/>
    <w:rsid w:val="00170860"/>
    <w:rsid w:val="00174465"/>
    <w:rsid w:val="001B47F7"/>
    <w:rsid w:val="001C1B95"/>
    <w:rsid w:val="001D521B"/>
    <w:rsid w:val="002736E8"/>
    <w:rsid w:val="00273F11"/>
    <w:rsid w:val="002A3E12"/>
    <w:rsid w:val="003044AE"/>
    <w:rsid w:val="00326D8D"/>
    <w:rsid w:val="0036051D"/>
    <w:rsid w:val="00387662"/>
    <w:rsid w:val="003B0158"/>
    <w:rsid w:val="003E08BC"/>
    <w:rsid w:val="003E0CCD"/>
    <w:rsid w:val="003E0CF3"/>
    <w:rsid w:val="0040361E"/>
    <w:rsid w:val="004175D6"/>
    <w:rsid w:val="00444145"/>
    <w:rsid w:val="0044531B"/>
    <w:rsid w:val="00456CC0"/>
    <w:rsid w:val="004850A1"/>
    <w:rsid w:val="00494F93"/>
    <w:rsid w:val="004A3839"/>
    <w:rsid w:val="004C31F0"/>
    <w:rsid w:val="004F00D1"/>
    <w:rsid w:val="005130FB"/>
    <w:rsid w:val="00530591"/>
    <w:rsid w:val="005607CB"/>
    <w:rsid w:val="005B2B12"/>
    <w:rsid w:val="006334E2"/>
    <w:rsid w:val="00656A5E"/>
    <w:rsid w:val="006C7B3C"/>
    <w:rsid w:val="006F6129"/>
    <w:rsid w:val="007133E1"/>
    <w:rsid w:val="007319E5"/>
    <w:rsid w:val="007324A8"/>
    <w:rsid w:val="0076366F"/>
    <w:rsid w:val="007C7EF7"/>
    <w:rsid w:val="007D3430"/>
    <w:rsid w:val="007D5F60"/>
    <w:rsid w:val="007F53A2"/>
    <w:rsid w:val="008066B5"/>
    <w:rsid w:val="0082504C"/>
    <w:rsid w:val="00862102"/>
    <w:rsid w:val="00865213"/>
    <w:rsid w:val="00876555"/>
    <w:rsid w:val="008A1CDC"/>
    <w:rsid w:val="008B5922"/>
    <w:rsid w:val="00902110"/>
    <w:rsid w:val="00903924"/>
    <w:rsid w:val="009646A4"/>
    <w:rsid w:val="009F0A32"/>
    <w:rsid w:val="00A20180"/>
    <w:rsid w:val="00A22268"/>
    <w:rsid w:val="00B25307"/>
    <w:rsid w:val="00B33F54"/>
    <w:rsid w:val="00B637FB"/>
    <w:rsid w:val="00B72138"/>
    <w:rsid w:val="00BB2AE3"/>
    <w:rsid w:val="00BE56D2"/>
    <w:rsid w:val="00CA67AA"/>
    <w:rsid w:val="00CC30E8"/>
    <w:rsid w:val="00D11D92"/>
    <w:rsid w:val="00D16A42"/>
    <w:rsid w:val="00D33763"/>
    <w:rsid w:val="00D37715"/>
    <w:rsid w:val="00D81600"/>
    <w:rsid w:val="00DC455A"/>
    <w:rsid w:val="00DF0611"/>
    <w:rsid w:val="00E068C4"/>
    <w:rsid w:val="00E12770"/>
    <w:rsid w:val="00E229C1"/>
    <w:rsid w:val="00E2366C"/>
    <w:rsid w:val="00E24495"/>
    <w:rsid w:val="00E24EA3"/>
    <w:rsid w:val="00E268F5"/>
    <w:rsid w:val="00EA3154"/>
    <w:rsid w:val="00EC07EB"/>
    <w:rsid w:val="00ED70F7"/>
    <w:rsid w:val="00EE02B0"/>
    <w:rsid w:val="00F02D1F"/>
    <w:rsid w:val="00F712D4"/>
    <w:rsid w:val="00F904C7"/>
    <w:rsid w:val="00FB0C96"/>
    <w:rsid w:val="00FC27CA"/>
    <w:rsid w:val="00FE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F4E1DE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C1B95"/>
    <w:pPr>
      <w:spacing w:after="200" w:line="276" w:lineRule="auto"/>
    </w:pPr>
    <w:rPr>
      <w:sz w:val="22"/>
      <w:szCs w:val="22"/>
      <w:lang w:val="de-AT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5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E56D2"/>
  </w:style>
  <w:style w:type="paragraph" w:styleId="Fuzeile">
    <w:name w:val="footer"/>
    <w:basedOn w:val="Standard"/>
    <w:link w:val="FuzeileZchn"/>
    <w:uiPriority w:val="99"/>
    <w:unhideWhenUsed/>
    <w:rsid w:val="00BE56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E56D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366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63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958B8-3C7A-5E44-A45A-1B2E39742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Pingitzer Birgit</dc:creator>
  <cp:keywords/>
  <cp:lastModifiedBy>Microsoft Office-Benutzer</cp:lastModifiedBy>
  <cp:revision>6</cp:revision>
  <cp:lastPrinted>2017-12-12T09:08:00Z</cp:lastPrinted>
  <dcterms:created xsi:type="dcterms:W3CDTF">2018-08-22T09:10:00Z</dcterms:created>
  <dcterms:modified xsi:type="dcterms:W3CDTF">2018-08-22T10:50:00Z</dcterms:modified>
</cp:coreProperties>
</file>